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8A" w:rsidRPr="00B56C22" w:rsidRDefault="00B56C22" w:rsidP="00E3608A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b/>
          <w:sz w:val="24"/>
          <w:szCs w:val="24"/>
          <w:lang w:val="kk-KZ"/>
        </w:rPr>
        <w:t>«БІР ТОЛҚЫНДА»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«НА ОДНОЙ ВОЛНЕ» АТТЫ </w:t>
      </w:r>
    </w:p>
    <w:p w:rsidR="00E3608A" w:rsidRDefault="00B56C22" w:rsidP="00E3608A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ХАЛЫҚАРАЛЫҚ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БАЛАЛАР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БІРЛЕСУ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>-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БАЙҚАУЫ</w:t>
      </w:r>
    </w:p>
    <w:p w:rsidR="00B56C22" w:rsidRPr="00B56C22" w:rsidRDefault="00B56C22" w:rsidP="00E3608A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</w:rPr>
      </w:pPr>
    </w:p>
    <w:p w:rsidR="00EE5787" w:rsidRPr="00B56C22" w:rsidRDefault="00E3608A" w:rsidP="00623B93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</w:rPr>
      </w:pPr>
      <w:r w:rsidRPr="00B56C22">
        <w:rPr>
          <w:rFonts w:ascii="Kz Times New Roman" w:hAnsi="Kz Times New Roman" w:cs="Kz Times New Roman"/>
          <w:b/>
          <w:sz w:val="24"/>
          <w:szCs w:val="24"/>
          <w:lang w:val="kk-KZ"/>
        </w:rPr>
        <w:t xml:space="preserve"> </w:t>
      </w:r>
      <w:r w:rsidR="00EE5787" w:rsidRPr="00B56C22">
        <w:rPr>
          <w:rFonts w:ascii="Kz Times New Roman" w:hAnsi="Kz Times New Roman" w:cs="Kz Times New Roman"/>
          <w:b/>
          <w:sz w:val="24"/>
          <w:szCs w:val="24"/>
        </w:rPr>
        <w:t>THE INTERNATIONAL SOLIDARITY CONTEST «ON THE SAME WAVE»</w:t>
      </w:r>
    </w:p>
    <w:p w:rsidR="0010661F" w:rsidRPr="00B56C22" w:rsidRDefault="0010661F" w:rsidP="00623B93">
      <w:pPr>
        <w:spacing w:after="0" w:line="276" w:lineRule="auto"/>
        <w:jc w:val="center"/>
        <w:rPr>
          <w:rFonts w:ascii="Kz Times New Roman" w:hAnsi="Kz Times New Roman" w:cs="Kz Times New Roman"/>
          <w:sz w:val="24"/>
          <w:szCs w:val="24"/>
        </w:rPr>
      </w:pPr>
    </w:p>
    <w:p w:rsidR="001708F7" w:rsidRPr="00B56C22" w:rsidRDefault="00E3608A" w:rsidP="00623B93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</w:rPr>
      </w:pP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 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АЛҒ</w:t>
      </w:r>
      <w:proofErr w:type="gram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Ы</w:t>
      </w:r>
      <w:proofErr w:type="gram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СӨЗ</w:t>
      </w:r>
    </w:p>
    <w:p w:rsidR="001708F7" w:rsidRPr="00B56C22" w:rsidRDefault="001708F7" w:rsidP="00623B93">
      <w:pPr>
        <w:spacing w:after="0" w:line="276" w:lineRule="auto"/>
        <w:jc w:val="center"/>
        <w:rPr>
          <w:rFonts w:ascii="Kz Times New Roman" w:hAnsi="Kz Times New Roman" w:cs="Kz Times New Roman"/>
          <w:sz w:val="24"/>
          <w:szCs w:val="24"/>
        </w:rPr>
      </w:pPr>
    </w:p>
    <w:p w:rsidR="007B1B1B" w:rsidRPr="00B56C22" w:rsidRDefault="00E3608A" w:rsidP="008B1CF0">
      <w:pPr>
        <w:spacing w:after="0" w:line="276" w:lineRule="auto"/>
        <w:jc w:val="both"/>
        <w:rPr>
          <w:rFonts w:ascii="Kz Times New Roman" w:hAnsi="Kz Times New Roman" w:cs="Kz Times New Roman"/>
          <w:b/>
          <w:sz w:val="24"/>
          <w:szCs w:val="24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БҰ</w:t>
      </w:r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Ұ</w:t>
      </w:r>
      <w:r w:rsidRPr="00B56C22">
        <w:rPr>
          <w:rFonts w:ascii="Kz Times New Roman" w:hAnsi="Kz Times New Roman" w:cs="Kz Times New Roman"/>
          <w:sz w:val="24"/>
          <w:szCs w:val="24"/>
        </w:rPr>
        <w:t>-</w:t>
      </w:r>
      <w:proofErr w:type="spellStart"/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ның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шешімі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бойынша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Халықаралық</w:t>
      </w:r>
      <w:proofErr w:type="spellEnd"/>
      <w:r w:rsidR="007B1B1B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7B1B1B" w:rsidRPr="00B56C22">
        <w:rPr>
          <w:rFonts w:ascii="Kz Times New Roman" w:hAnsi="Kz Times New Roman" w:cs="Kz Times New Roman"/>
          <w:sz w:val="24"/>
          <w:szCs w:val="24"/>
          <w:lang w:val="ru-RU"/>
        </w:rPr>
        <w:t>мәдениеттің</w:t>
      </w:r>
      <w:proofErr w:type="spellEnd"/>
      <w:r w:rsidR="007B1B1B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7B1B1B" w:rsidRPr="00B56C22">
        <w:rPr>
          <w:rFonts w:ascii="Kz Times New Roman" w:hAnsi="Kz Times New Roman" w:cs="Kz Times New Roman"/>
          <w:sz w:val="24"/>
          <w:szCs w:val="24"/>
          <w:lang w:val="ru-RU"/>
        </w:rPr>
        <w:t>жақындасу</w:t>
      </w:r>
      <w:proofErr w:type="spellEnd"/>
      <w:r w:rsidR="007B1B1B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7B1B1B" w:rsidRPr="00B56C22">
        <w:rPr>
          <w:rFonts w:ascii="Kz Times New Roman" w:hAnsi="Kz Times New Roman" w:cs="Kz Times New Roman"/>
          <w:sz w:val="24"/>
          <w:szCs w:val="24"/>
          <w:lang w:val="ru-RU"/>
        </w:rPr>
        <w:t>онжылдығы</w:t>
      </w:r>
      <w:proofErr w:type="spellEnd"/>
      <w:r w:rsidR="007B1B1B" w:rsidRPr="00B56C22">
        <w:rPr>
          <w:rFonts w:ascii="Kz Times New Roman" w:hAnsi="Kz Times New Roman" w:cs="Kz Times New Roman"/>
          <w:sz w:val="24"/>
          <w:szCs w:val="24"/>
        </w:rPr>
        <w:t xml:space="preserve"> (2013-2022) </w:t>
      </w:r>
      <w:proofErr w:type="spellStart"/>
      <w:r w:rsidR="007B1B1B" w:rsidRPr="00B56C22">
        <w:rPr>
          <w:rFonts w:ascii="Kz Times New Roman" w:hAnsi="Kz Times New Roman" w:cs="Kz Times New Roman"/>
          <w:sz w:val="24"/>
          <w:szCs w:val="24"/>
          <w:lang w:val="ru-RU"/>
        </w:rPr>
        <w:t>аясында</w:t>
      </w:r>
      <w:proofErr w:type="spellEnd"/>
      <w:r w:rsidR="007B1B1B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r w:rsidR="007B1B1B" w:rsidRPr="00B56C22">
        <w:rPr>
          <w:rFonts w:ascii="Kz Times New Roman" w:hAnsi="Kz Times New Roman" w:cs="Kz Times New Roman"/>
          <w:b/>
          <w:sz w:val="24"/>
          <w:szCs w:val="24"/>
          <w:lang w:val="kk-KZ"/>
        </w:rPr>
        <w:t>«БІР ТОЛҚЫНДА»</w:t>
      </w:r>
      <w:r w:rsidR="007B1B1B" w:rsidRPr="00B56C22">
        <w:rPr>
          <w:rFonts w:ascii="Kz Times New Roman" w:hAnsi="Kz Times New Roman" w:cs="Kz Times New Roman"/>
          <w:b/>
          <w:sz w:val="24"/>
          <w:szCs w:val="24"/>
        </w:rPr>
        <w:t xml:space="preserve"> «</w:t>
      </w:r>
      <w:r w:rsidR="007B1B1B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НА</w:t>
      </w:r>
      <w:r w:rsidR="007B1B1B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7B1B1B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ОДНОЙ</w:t>
      </w:r>
      <w:r w:rsidR="007B1B1B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7B1B1B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ВОЛНЕ</w:t>
      </w:r>
      <w:r w:rsidR="007B1B1B" w:rsidRPr="00B56C22">
        <w:rPr>
          <w:rFonts w:ascii="Kz Times New Roman" w:hAnsi="Kz Times New Roman" w:cs="Kz Times New Roman"/>
          <w:b/>
          <w:sz w:val="24"/>
          <w:szCs w:val="24"/>
        </w:rPr>
        <w:t xml:space="preserve">» </w:t>
      </w:r>
      <w:proofErr w:type="spellStart"/>
      <w:r w:rsidR="007B1B1B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Халықаралық</w:t>
      </w:r>
      <w:proofErr w:type="spellEnd"/>
      <w:r w:rsidR="007B1B1B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="007B1B1B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балалардың</w:t>
      </w:r>
      <w:proofErr w:type="spellEnd"/>
      <w:r w:rsidR="007B1B1B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="007B1B1B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бірлесу</w:t>
      </w:r>
      <w:proofErr w:type="spellEnd"/>
      <w:r w:rsidR="007B1B1B" w:rsidRPr="00B56C22">
        <w:rPr>
          <w:rFonts w:ascii="Kz Times New Roman" w:hAnsi="Kz Times New Roman" w:cs="Kz Times New Roman"/>
          <w:b/>
          <w:sz w:val="24"/>
          <w:szCs w:val="24"/>
        </w:rPr>
        <w:t xml:space="preserve">- </w:t>
      </w:r>
      <w:proofErr w:type="spellStart"/>
      <w:r w:rsidR="007B1B1B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байқауын</w:t>
      </w:r>
      <w:proofErr w:type="spellEnd"/>
      <w:r w:rsidR="007B1B1B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="007B1B1B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жариялайды</w:t>
      </w:r>
      <w:proofErr w:type="spellEnd"/>
      <w:r w:rsidR="007B1B1B" w:rsidRPr="00B56C22">
        <w:rPr>
          <w:rFonts w:ascii="Kz Times New Roman" w:hAnsi="Kz Times New Roman" w:cs="Kz Times New Roman"/>
          <w:b/>
          <w:sz w:val="24"/>
          <w:szCs w:val="24"/>
        </w:rPr>
        <w:t>.</w:t>
      </w:r>
    </w:p>
    <w:p w:rsidR="007B1B1B" w:rsidRPr="00B56C22" w:rsidRDefault="007B1B1B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</w:rPr>
      </w:pP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Байқаудың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ұйымдастырушылары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: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Балаларға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арналған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Украин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Ұлттық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кітапханасы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Pr="00B56C22">
        <w:rPr>
          <w:rFonts w:ascii="Kz Times New Roman" w:hAnsi="Kz Times New Roman" w:cs="Kz Times New Roman"/>
          <w:sz w:val="24"/>
          <w:szCs w:val="24"/>
        </w:rPr>
        <w:t>(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НБУ</w:t>
      </w:r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балаларға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>)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,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балалар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мен</w:t>
      </w:r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ж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асөспірімдер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кітабының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Халықаралық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кеңесі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Ұлттық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секциясы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 (IBBY),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балаларға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арналған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Украин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кітапхана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қызметкерлерінің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9D0D0C" w:rsidRPr="00B56C22">
        <w:rPr>
          <w:rFonts w:ascii="Kz Times New Roman" w:hAnsi="Kz Times New Roman" w:cs="Kz Times New Roman"/>
          <w:sz w:val="24"/>
          <w:szCs w:val="24"/>
          <w:lang w:val="ru-RU"/>
        </w:rPr>
        <w:t>ассоциациясы</w:t>
      </w:r>
      <w:proofErr w:type="spellEnd"/>
      <w:r w:rsidR="009D0D0C" w:rsidRPr="00B56C22">
        <w:rPr>
          <w:rFonts w:ascii="Kz Times New Roman" w:hAnsi="Kz Times New Roman" w:cs="Kz Times New Roman"/>
          <w:sz w:val="24"/>
          <w:szCs w:val="24"/>
        </w:rPr>
        <w:t>.</w:t>
      </w:r>
    </w:p>
    <w:p w:rsidR="007B1B1B" w:rsidRPr="00B56C22" w:rsidRDefault="009D0D0C" w:rsidP="008B1CF0">
      <w:pPr>
        <w:spacing w:after="0" w:line="276" w:lineRule="auto"/>
        <w:jc w:val="both"/>
        <w:rPr>
          <w:rFonts w:ascii="Kz Times New Roman" w:hAnsi="Kz Times New Roman" w:cs="Kz Times New Roman"/>
          <w:b/>
          <w:sz w:val="24"/>
          <w:szCs w:val="24"/>
        </w:rPr>
      </w:pP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Қазақстан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Республикасы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бойынша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кураторлар</w:t>
      </w:r>
      <w:proofErr w:type="spellEnd"/>
      <w:r w:rsidR="00B56C22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- 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Алматы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қаласы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Орталықтандырылған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кітапхана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жүйесі</w:t>
      </w:r>
      <w:proofErr w:type="spellEnd"/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 xml:space="preserve">, </w:t>
      </w:r>
      <w:proofErr w:type="spellStart"/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байқ</w:t>
      </w:r>
      <w:proofErr w:type="gramStart"/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ау</w:t>
      </w:r>
      <w:proofErr w:type="spellEnd"/>
      <w:proofErr w:type="gramEnd"/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координаторы</w:t>
      </w:r>
      <w:r w:rsidR="00B56C22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 xml:space="preserve">- </w:t>
      </w:r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Конарова</w:t>
      </w:r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Алма</w:t>
      </w:r>
      <w:r w:rsidR="00B56C22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>(</w:t>
      </w:r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Алматы</w:t>
      </w:r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қ</w:t>
      </w:r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 xml:space="preserve">. </w:t>
      </w:r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С</w:t>
      </w:r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>.</w:t>
      </w:r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Бегалин</w:t>
      </w:r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атындағы</w:t>
      </w:r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ОҚБК</w:t>
      </w:r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="0001762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жетекшісі</w:t>
      </w:r>
      <w:proofErr w:type="spellEnd"/>
      <w:r w:rsidR="00017625" w:rsidRPr="00B56C22">
        <w:rPr>
          <w:rFonts w:ascii="Kz Times New Roman" w:hAnsi="Kz Times New Roman" w:cs="Kz Times New Roman"/>
          <w:b/>
          <w:sz w:val="24"/>
          <w:szCs w:val="24"/>
        </w:rPr>
        <w:t>).</w:t>
      </w:r>
    </w:p>
    <w:p w:rsidR="00017625" w:rsidRPr="00B56C22" w:rsidRDefault="00017625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</w:rPr>
      </w:pP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Байқаудың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мақсаты</w:t>
      </w:r>
      <w:proofErr w:type="spellEnd"/>
      <w:r w:rsidR="00B56C22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- 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Балалар</w:t>
      </w:r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мен</w:t>
      </w:r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жасөспірімдердің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коммуникативтік</w:t>
      </w:r>
      <w:proofErr w:type="spellEnd"/>
      <w:r w:rsidR="00A46574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деңгейін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ұлттық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және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қоғамдық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мәдениет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құндылықтарының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меңгеру</w:t>
      </w:r>
      <w:proofErr w:type="spellEnd"/>
      <w:proofErr w:type="gramEnd"/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бағытында</w:t>
      </w:r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ғы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жүйесін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қалыптастыру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>;</w:t>
      </w: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басқа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халықтардың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мәдениеті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мен</w:t>
      </w:r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салт</w:t>
      </w:r>
      <w:proofErr w:type="spellEnd"/>
      <w:r w:rsidR="00B56C22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-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дәстүріне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толеранттық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көзқарас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;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жоғары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азаматтық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сезімге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A46574" w:rsidRPr="00B56C22">
        <w:rPr>
          <w:rFonts w:ascii="Kz Times New Roman" w:hAnsi="Kz Times New Roman" w:cs="Kz Times New Roman"/>
          <w:sz w:val="24"/>
          <w:szCs w:val="24"/>
          <w:lang w:val="ru-RU"/>
        </w:rPr>
        <w:t>тәрбиелеу</w:t>
      </w:r>
      <w:proofErr w:type="spellEnd"/>
      <w:r w:rsidR="00A46574" w:rsidRPr="00B56C22">
        <w:rPr>
          <w:rFonts w:ascii="Kz Times New Roman" w:hAnsi="Kz Times New Roman" w:cs="Kz Times New Roman"/>
          <w:sz w:val="24"/>
          <w:szCs w:val="24"/>
        </w:rPr>
        <w:t>;</w:t>
      </w:r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жеке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тұлғаның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ұлтты</w:t>
      </w:r>
      <w:proofErr w:type="gram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қ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>-</w:t>
      </w:r>
      <w:proofErr w:type="spellStart"/>
      <w:proofErr w:type="gramEnd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патриоттық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, </w:t>
      </w:r>
      <w:proofErr w:type="spell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мемлекеттің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тарихы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мен</w:t>
      </w:r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  </w:t>
      </w:r>
      <w:proofErr w:type="spell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мәдениетін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сәйкестендіре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  </w:t>
      </w:r>
      <w:r w:rsidR="00A46574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дамуына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proofErr w:type="spellStart"/>
      <w:r w:rsidR="006B2BE3" w:rsidRPr="00B56C22">
        <w:rPr>
          <w:rFonts w:ascii="Kz Times New Roman" w:hAnsi="Kz Times New Roman" w:cs="Kz Times New Roman"/>
          <w:sz w:val="24"/>
          <w:szCs w:val="24"/>
          <w:lang w:val="ru-RU"/>
        </w:rPr>
        <w:t>көмектесу</w:t>
      </w:r>
      <w:proofErr w:type="spellEnd"/>
      <w:r w:rsidR="006B2BE3" w:rsidRPr="00B56C22">
        <w:rPr>
          <w:rFonts w:ascii="Kz Times New Roman" w:hAnsi="Kz Times New Roman" w:cs="Kz Times New Roman"/>
          <w:sz w:val="24"/>
          <w:szCs w:val="24"/>
        </w:rPr>
        <w:t>.</w:t>
      </w:r>
    </w:p>
    <w:p w:rsidR="005F1B3A" w:rsidRPr="00B56C22" w:rsidRDefault="009D0D0C" w:rsidP="006B2BE3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</w:rPr>
      </w:pPr>
      <w:r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="006B2BE3" w:rsidRPr="00B56C22">
        <w:rPr>
          <w:rFonts w:ascii="Kz Times New Roman" w:hAnsi="Kz Times New Roman" w:cs="Kz Times New Roman"/>
          <w:b/>
          <w:sz w:val="24"/>
          <w:szCs w:val="24"/>
        </w:rPr>
        <w:t xml:space="preserve"> </w:t>
      </w:r>
    </w:p>
    <w:p w:rsidR="00FF4B3D" w:rsidRPr="00B56C22" w:rsidRDefault="006B2BE3" w:rsidP="00FF4B3D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ЕРЕЖЕ</w:t>
      </w:r>
      <w:r w:rsidR="00706DD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СІ</w:t>
      </w:r>
    </w:p>
    <w:p w:rsidR="00D2676F" w:rsidRPr="00B56C22" w:rsidRDefault="00D2676F" w:rsidP="00FF4B3D">
      <w:pPr>
        <w:spacing w:after="0" w:line="276" w:lineRule="auto"/>
        <w:jc w:val="center"/>
        <w:rPr>
          <w:rFonts w:ascii="Kz Times New Roman" w:hAnsi="Kz Times New Roman" w:cs="Kz Times New Roman"/>
          <w:b/>
          <w:sz w:val="24"/>
          <w:szCs w:val="24"/>
          <w:lang w:val="ru-RU"/>
        </w:rPr>
      </w:pPr>
    </w:p>
    <w:p w:rsidR="005F1B3A" w:rsidRPr="00B56C22" w:rsidRDefault="006B2BE3" w:rsidP="00FF4B3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Байқ</w:t>
      </w:r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ау</w:t>
      </w:r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ға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Қазақстан </w:t>
      </w: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Республикасы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, Украина, </w:t>
      </w:r>
      <w:proofErr w:type="spellStart"/>
      <w:r w:rsidR="00706DD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ж</w:t>
      </w:r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ақын</w:t>
      </w:r>
      <w:proofErr w:type="spellEnd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шет</w:t>
      </w:r>
      <w:proofErr w:type="spellEnd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елдер</w:t>
      </w:r>
      <w:proofErr w:type="spellEnd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мен </w:t>
      </w:r>
      <w:proofErr w:type="spellStart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Евродақ</w:t>
      </w:r>
      <w:proofErr w:type="spellEnd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елдерінің</w:t>
      </w:r>
      <w:proofErr w:type="spellEnd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3-жас </w:t>
      </w:r>
      <w:proofErr w:type="spellStart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ерекшелігіндегі</w:t>
      </w:r>
      <w:proofErr w:type="spellEnd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балалар</w:t>
      </w:r>
      <w:proofErr w:type="spellEnd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категориялары</w:t>
      </w:r>
      <w:proofErr w:type="spellEnd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қатысады</w:t>
      </w:r>
      <w:proofErr w:type="spellEnd"/>
      <w:r w:rsidR="00AE5E95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.</w:t>
      </w: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r w:rsidR="00AE5E95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</w:p>
    <w:p w:rsidR="005F1B3A" w:rsidRPr="00B56C22" w:rsidRDefault="00AE5E95" w:rsidP="00FF4B3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1-4 </w:t>
      </w:r>
      <w:proofErr w:type="spellStart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>кл</w:t>
      </w:r>
      <w:proofErr w:type="gramStart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>.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о</w:t>
      </w:r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қушылары</w:t>
      </w:r>
      <w:proofErr w:type="spellEnd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>;</w:t>
      </w:r>
    </w:p>
    <w:p w:rsidR="005F1B3A" w:rsidRPr="00B56C22" w:rsidRDefault="00AE5E95" w:rsidP="00FF4B3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5-8 </w:t>
      </w:r>
      <w:proofErr w:type="spellStart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>кл</w:t>
      </w:r>
      <w:proofErr w:type="spellEnd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>.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оқушылары</w:t>
      </w:r>
      <w:proofErr w:type="spellEnd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>;</w:t>
      </w:r>
    </w:p>
    <w:p w:rsidR="005F1B3A" w:rsidRPr="00B56C22" w:rsidRDefault="00AE5E95" w:rsidP="00FF4B3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9-11 </w:t>
      </w:r>
      <w:proofErr w:type="spellStart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>кл</w:t>
      </w:r>
      <w:proofErr w:type="spellEnd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>.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оқушылары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.</w:t>
      </w:r>
    </w:p>
    <w:p w:rsidR="005F1B3A" w:rsidRPr="00B56C22" w:rsidRDefault="00AE5E95" w:rsidP="00FF4B3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Байқ</w:t>
      </w:r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ау</w:t>
      </w:r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ға</w:t>
      </w:r>
      <w:proofErr w:type="spellEnd"/>
      <w:r w:rsidR="00706DD5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мына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бағыттағы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жеке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және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ұжымдық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жұмыстар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қабылданады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:  </w:t>
      </w:r>
    </w:p>
    <w:p w:rsidR="005F1B3A" w:rsidRPr="00B56C22" w:rsidRDefault="00C24B24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Балалар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кітабы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шекараны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еңсереді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;  </w:t>
      </w:r>
    </w:p>
    <w:p w:rsidR="00C24B24" w:rsidRPr="00B56C22" w:rsidRDefault="00C24B24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</w:t>
      </w:r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іздің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планетамыздың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болашағы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;</w:t>
      </w:r>
    </w:p>
    <w:p w:rsidR="009230AC" w:rsidRPr="00B56C22" w:rsidRDefault="00C24B24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Менің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елі</w:t>
      </w:r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м</w:t>
      </w:r>
      <w:proofErr w:type="spellEnd"/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әлем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картасында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;</w:t>
      </w:r>
    </w:p>
    <w:p w:rsidR="002361C9" w:rsidRPr="00B56C22" w:rsidRDefault="00C24B24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Елің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өзіңнен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басталады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; </w:t>
      </w:r>
    </w:p>
    <w:p w:rsidR="002361C9" w:rsidRPr="00B56C22" w:rsidRDefault="00C24B24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uk-UA"/>
        </w:rPr>
        <w:t xml:space="preserve">Балалар нені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uk-UA"/>
        </w:rPr>
        <w:t>армандайды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uk-UA"/>
        </w:rPr>
        <w:t>?</w:t>
      </w:r>
    </w:p>
    <w:p w:rsidR="005F1B3A" w:rsidRPr="00B56C22" w:rsidRDefault="00C24B24" w:rsidP="00FF4B3D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Балалар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бейбітшілік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үшін</w:t>
      </w:r>
      <w:proofErr w:type="spellEnd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>!</w:t>
      </w:r>
    </w:p>
    <w:p w:rsidR="005F1B3A" w:rsidRPr="00B56C22" w:rsidRDefault="00C24B24" w:rsidP="00FF4B3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Байқ</w:t>
      </w:r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ау</w:t>
      </w:r>
      <w:proofErr w:type="spellEnd"/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01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шілдеден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16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қараша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аралығында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(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Халықаралық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толеранттық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күні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)  2020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жылы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үш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турда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өткізіледі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:   </w:t>
      </w:r>
    </w:p>
    <w:p w:rsidR="005F1B3A" w:rsidRPr="00B56C22" w:rsidRDefault="006657C7" w:rsidP="00FF4B3D">
      <w:pPr>
        <w:spacing w:after="0" w:line="276" w:lineRule="auto"/>
        <w:ind w:left="796" w:hanging="76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proofErr w:type="gram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Б</w:t>
      </w:r>
      <w:proofErr w:type="gramEnd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ірінші</w:t>
      </w:r>
      <w:proofErr w:type="spellEnd"/>
      <w:r w:rsidR="00EE578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тур</w:t>
      </w:r>
      <w:r w:rsidR="00427FE2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Қазақстан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бойынша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байқауға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қатысқандар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үшін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– 01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шілдеден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10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қыркүйек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аралығында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;  </w:t>
      </w:r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</w:p>
    <w:p w:rsidR="00427FE2" w:rsidRPr="00B56C22" w:rsidRDefault="006657C7" w:rsidP="00FF4B3D">
      <w:pPr>
        <w:spacing w:after="0" w:line="276" w:lineRule="auto"/>
        <w:ind w:left="796" w:hanging="76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Екінші</w:t>
      </w:r>
      <w:proofErr w:type="spellEnd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r w:rsidR="00EE578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тур</w:t>
      </w:r>
      <w:r w:rsidR="00EE578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(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Әділ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қазылар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үшін</w:t>
      </w:r>
      <w:proofErr w:type="spellEnd"/>
      <w:r w:rsidR="00EE5787" w:rsidRPr="00B56C22">
        <w:rPr>
          <w:rFonts w:ascii="Kz Times New Roman" w:hAnsi="Kz Times New Roman" w:cs="Kz Times New Roman"/>
          <w:sz w:val="24"/>
          <w:szCs w:val="24"/>
          <w:lang w:val="ru-RU"/>
        </w:rPr>
        <w:t>)</w:t>
      </w:r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– </w:t>
      </w:r>
      <w:r w:rsidR="00EE5787" w:rsidRPr="00B56C22">
        <w:rPr>
          <w:rFonts w:ascii="Kz Times New Roman" w:hAnsi="Kz Times New Roman" w:cs="Kz Times New Roman"/>
          <w:sz w:val="24"/>
          <w:szCs w:val="24"/>
          <w:lang w:val="ru-RU"/>
        </w:rPr>
        <w:t>11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-нен</w:t>
      </w:r>
      <w:r w:rsidR="001D7AC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EE5787" w:rsidRPr="00B56C22">
        <w:rPr>
          <w:rFonts w:ascii="Kz Times New Roman" w:hAnsi="Kz Times New Roman" w:cs="Kz Times New Roman"/>
          <w:sz w:val="24"/>
          <w:szCs w:val="24"/>
          <w:lang w:val="ru-RU"/>
        </w:rPr>
        <w:t>2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0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қыркүйек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аралығанда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Ал </w:t>
      </w:r>
      <w:r w:rsidR="00427FE2" w:rsidRPr="00B56C22">
        <w:rPr>
          <w:rFonts w:ascii="Kz Times New Roman" w:hAnsi="Kz Times New Roman" w:cs="Kz Times New Roman"/>
          <w:sz w:val="24"/>
          <w:szCs w:val="24"/>
          <w:lang w:val="ru-RU"/>
        </w:rPr>
        <w:t>21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-</w:t>
      </w:r>
      <w:r w:rsidR="00427FE2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нен</w:t>
      </w:r>
      <w:proofErr w:type="spellEnd"/>
      <w:r w:rsidR="00427FE2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30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қыркүйекте</w:t>
      </w:r>
      <w:proofErr w:type="spellEnd"/>
      <w:r w:rsidR="00427FE2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–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жеңімпаздардың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жұмыстарын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ұйымдастырушыларға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жөнелту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 </w:t>
      </w:r>
    </w:p>
    <w:p w:rsidR="005F1B3A" w:rsidRPr="00B56C22" w:rsidRDefault="006657C7" w:rsidP="00FF4B3D">
      <w:pPr>
        <w:spacing w:after="0" w:line="276" w:lineRule="auto"/>
        <w:ind w:left="796" w:hanging="76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b/>
          <w:spacing w:val="-10"/>
          <w:sz w:val="24"/>
          <w:szCs w:val="24"/>
          <w:lang w:val="ru-RU"/>
        </w:rPr>
        <w:t>Үшінші</w:t>
      </w:r>
      <w:proofErr w:type="spellEnd"/>
      <w:r w:rsidR="00EE5787" w:rsidRPr="00B56C22">
        <w:rPr>
          <w:rFonts w:ascii="Kz Times New Roman" w:hAnsi="Kz Times New Roman" w:cs="Kz Times New Roman"/>
          <w:b/>
          <w:spacing w:val="-10"/>
          <w:sz w:val="24"/>
          <w:szCs w:val="24"/>
          <w:lang w:val="ru-RU"/>
        </w:rPr>
        <w:t xml:space="preserve"> тур</w:t>
      </w:r>
      <w:r w:rsidR="00C41922"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</w:t>
      </w:r>
      <w:r w:rsidR="0060078E"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>(</w:t>
      </w:r>
      <w:proofErr w:type="spellStart"/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>Халықаралық</w:t>
      </w:r>
      <w:proofErr w:type="spellEnd"/>
      <w:r w:rsidR="0060078E"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) </w:t>
      </w:r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- </w:t>
      </w:r>
      <w:r w:rsidR="00C41922"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01 </w:t>
      </w:r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>қазаннан</w:t>
      </w:r>
      <w:proofErr w:type="spellEnd"/>
      <w:r w:rsidR="00C41922"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</w:t>
      </w:r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</w:t>
      </w:r>
      <w:r w:rsidR="00C41922"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16 </w:t>
      </w:r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>қарашаға</w:t>
      </w:r>
      <w:proofErr w:type="spellEnd"/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>дейін</w:t>
      </w:r>
      <w:proofErr w:type="spellEnd"/>
      <w:r w:rsidR="00C41922"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, </w:t>
      </w:r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pacing w:val="-10"/>
          <w:sz w:val="24"/>
          <w:szCs w:val="24"/>
          <w:lang w:val="ru-RU"/>
        </w:rPr>
        <w:t>қорытындылау</w:t>
      </w:r>
      <w:proofErr w:type="spellEnd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0F49A7" w:rsidRPr="00B56C22" w:rsidRDefault="000F49A7" w:rsidP="008B1CF0">
      <w:pPr>
        <w:spacing w:after="0" w:line="276" w:lineRule="auto"/>
        <w:ind w:left="360" w:hanging="76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A750D3" w:rsidRPr="00B56C22" w:rsidRDefault="00915050" w:rsidP="00FF4B3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lastRenderedPageBreak/>
        <w:t>Байқ</w:t>
      </w:r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ау</w:t>
      </w:r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ға</w:t>
      </w:r>
      <w:proofErr w:type="spellEnd"/>
      <w:r w:rsidR="004F2C31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әр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жас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ерекшелігіне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қарай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қатысушылар</w:t>
      </w:r>
      <w:proofErr w:type="spellEnd"/>
      <w:r w:rsidR="00A750D3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>уранды</w:t>
      </w:r>
      <w:proofErr w:type="spellEnd"/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сөз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жазылған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сурет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/плакат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дайындайды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(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қазақша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немесе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орысша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).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Ол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мағанасына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жанрына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тақырыбына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сай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планетадағы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өз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еліннің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әлемнің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болашағын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көрсете</w:t>
      </w:r>
      <w:proofErr w:type="spellEnd"/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алатындай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әдемі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еті</w:t>
      </w:r>
      <w:proofErr w:type="gram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п</w:t>
      </w:r>
      <w:proofErr w:type="spellEnd"/>
      <w:proofErr w:type="gram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көркемдеу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>қажет</w:t>
      </w:r>
      <w:proofErr w:type="spellEnd"/>
      <w:r w:rsidR="00A750D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0F49A7" w:rsidRPr="00B56C22" w:rsidRDefault="000F49A7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0F08FD" w:rsidRPr="00B56C22" w:rsidRDefault="005F1B3A" w:rsidP="000F08F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Kz Times New Roman" w:hAnsi="Kz Times New Roman" w:cs="Kz Times New Roman"/>
          <w:b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Плакат/</w:t>
      </w:r>
      <w:r w:rsidR="00C41922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сурет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А-3</w:t>
      </w:r>
      <w:r w:rsidR="00C41922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форматта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дайындалып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беттік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сандары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қойылып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электронды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түрде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hyperlink r:id="rId6" w:history="1">
        <w:r w:rsidR="000F08FD" w:rsidRPr="00B56C22">
          <w:rPr>
            <w:rStyle w:val="a4"/>
            <w:rFonts w:ascii="Kz Times New Roman" w:hAnsi="Kz Times New Roman" w:cs="Kz Times New Roman"/>
            <w:sz w:val="24"/>
            <w:szCs w:val="24"/>
          </w:rPr>
          <w:t>alma</w:t>
        </w:r>
        <w:r w:rsidR="000F08FD" w:rsidRPr="00B56C22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-</w:t>
        </w:r>
        <w:r w:rsidR="000F08FD" w:rsidRPr="00B56C22">
          <w:rPr>
            <w:rStyle w:val="a4"/>
            <w:rFonts w:ascii="Kz Times New Roman" w:hAnsi="Kz Times New Roman" w:cs="Kz Times New Roman"/>
            <w:sz w:val="24"/>
            <w:szCs w:val="24"/>
          </w:rPr>
          <w:t>kac</w:t>
        </w:r>
        <w:r w:rsidR="000F08FD" w:rsidRPr="00B56C22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@</w:t>
        </w:r>
        <w:r w:rsidR="000F08FD" w:rsidRPr="00B56C22">
          <w:rPr>
            <w:rStyle w:val="a4"/>
            <w:rFonts w:ascii="Kz Times New Roman" w:hAnsi="Kz Times New Roman" w:cs="Kz Times New Roman"/>
            <w:sz w:val="24"/>
            <w:szCs w:val="24"/>
          </w:rPr>
          <w:t>mail</w:t>
        </w:r>
        <w:r w:rsidR="000F08FD" w:rsidRPr="00B56C22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.</w:t>
        </w:r>
        <w:proofErr w:type="spellStart"/>
        <w:r w:rsidR="000F08FD" w:rsidRPr="00B56C22">
          <w:rPr>
            <w:rStyle w:val="a4"/>
            <w:rFonts w:ascii="Kz Times New Roman" w:hAnsi="Kz Times New Roman" w:cs="Kz Times New Roman"/>
            <w:sz w:val="24"/>
            <w:szCs w:val="24"/>
          </w:rPr>
          <w:t>ru</w:t>
        </w:r>
        <w:proofErr w:type="spellEnd"/>
      </w:hyperlink>
      <w:r w:rsidR="000F08FD" w:rsidRPr="00B56C22">
        <w:rPr>
          <w:rStyle w:val="a4"/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мекен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жайына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2020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жылдың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10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қыркүйегіне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дейін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жіберу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>қажет</w:t>
      </w:r>
      <w:proofErr w:type="spellEnd"/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  <w:r w:rsidR="000F08FD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10 </w:t>
      </w:r>
      <w:proofErr w:type="spellStart"/>
      <w:r w:rsidR="000F08FD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қыркүйегінен</w:t>
      </w:r>
      <w:proofErr w:type="spellEnd"/>
      <w:r w:rsidR="000F08FD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кейін</w:t>
      </w:r>
      <w:proofErr w:type="spellEnd"/>
      <w:r w:rsidR="000F08FD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0F08FD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қабылданбайды</w:t>
      </w:r>
      <w:proofErr w:type="spellEnd"/>
      <w:r w:rsidR="000F08FD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.</w:t>
      </w:r>
      <w:r w:rsidR="000F08FD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EE578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r w:rsidR="000F08FD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</w:p>
    <w:p w:rsidR="005F1B3A" w:rsidRPr="00B56C22" w:rsidRDefault="000F08FD" w:rsidP="000F08FD">
      <w:pPr>
        <w:pStyle w:val="a3"/>
        <w:spacing w:after="0" w:line="276" w:lineRule="auto"/>
        <w:jc w:val="both"/>
        <w:rPr>
          <w:rFonts w:ascii="Kz Times New Roman" w:hAnsi="Kz Times New Roman" w:cs="Kz Times New Roman"/>
          <w:b/>
          <w:sz w:val="24"/>
          <w:szCs w:val="24"/>
          <w:lang w:val="ru-RU"/>
        </w:rPr>
      </w:pPr>
      <w:bookmarkStart w:id="0" w:name="_GoBack"/>
      <w:bookmarkEnd w:id="0"/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МІНДЕТТІ ТҮРДЕ ЭЛЕКТРОНДЫҚ ПОШТАДАҒЫ ХАТТА</w:t>
      </w:r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хаттың</w:t>
      </w:r>
      <w:proofErr w:type="spellEnd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тақырыбын</w:t>
      </w:r>
      <w:proofErr w:type="spellEnd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«КОНКУРС  УКРАИНА» «УКРАИН БАЙҚАУЫ»</w:t>
      </w:r>
      <w:r w:rsidR="00EE578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деп</w:t>
      </w:r>
      <w:proofErr w:type="spellEnd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жазу</w:t>
      </w:r>
      <w:proofErr w:type="spellEnd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керек</w:t>
      </w:r>
      <w:proofErr w:type="spellEnd"/>
      <w:r w:rsidR="00AB4BF7"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>.</w:t>
      </w:r>
    </w:p>
    <w:p w:rsidR="000F49A7" w:rsidRPr="00B56C22" w:rsidRDefault="00AB4BF7" w:rsidP="008B1CF0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b/>
          <w:sz w:val="24"/>
          <w:szCs w:val="24"/>
          <w:lang w:val="ru-RU"/>
        </w:rPr>
        <w:t xml:space="preserve"> </w:t>
      </w:r>
    </w:p>
    <w:p w:rsidR="000F49A7" w:rsidRPr="00B56C22" w:rsidRDefault="00A276B4" w:rsidP="00AB4BF7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6</w:t>
      </w:r>
      <w:r w:rsidR="0014476A" w:rsidRPr="00B56C22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Жасалған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жұмыс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авторы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жайлы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хабарлама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жіберу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керек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: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тегі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аты-жөні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туған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жылы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мекен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жайы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r w:rsidR="005F1B3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электрондық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пошта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телефон;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ұжымдық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жұмыс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болса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Жетекшісінің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аты-жөні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жазылады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  </w:t>
      </w:r>
    </w:p>
    <w:p w:rsidR="005F1B3A" w:rsidRPr="00B56C22" w:rsidRDefault="000C163F" w:rsidP="000C163F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7</w:t>
      </w:r>
      <w:r w:rsidR="0014476A" w:rsidRPr="00B56C22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Ж</w:t>
      </w:r>
      <w:proofErr w:type="gram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ұмыстарды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бағалау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ұшін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Құрметті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әділ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қазылар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>құрылды</w:t>
      </w:r>
      <w:proofErr w:type="spellEnd"/>
      <w:r w:rsidR="00AB4BF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:  </w:t>
      </w:r>
    </w:p>
    <w:p w:rsidR="00DF6FA0" w:rsidRPr="00B56C22" w:rsidRDefault="00AB4BF7" w:rsidP="0005309E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Бердалы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Оспа</w:t>
      </w:r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н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-</w:t>
      </w:r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суретші</w:t>
      </w:r>
      <w:proofErr w:type="spellEnd"/>
      <w:r w:rsidR="00B215BE" w:rsidRPr="00B56C22">
        <w:rPr>
          <w:rFonts w:ascii="Kz Times New Roman" w:hAnsi="Kz Times New Roman" w:cs="Kz Times New Roman"/>
          <w:sz w:val="24"/>
          <w:szCs w:val="24"/>
          <w:lang w:val="ru-RU"/>
        </w:rPr>
        <w:t>,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мәдениет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танушы</w:t>
      </w:r>
      <w:proofErr w:type="spellEnd"/>
      <w:r w:rsidR="00DF6FA0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есім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танушы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.</w:t>
      </w:r>
    </w:p>
    <w:p w:rsidR="0005309E" w:rsidRPr="00B56C22" w:rsidRDefault="00AB4BF7" w:rsidP="0005309E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Мамраимов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Анвар-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жазушы</w:t>
      </w:r>
      <w:proofErr w:type="spellEnd"/>
      <w:r w:rsidR="0005309E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, тележурналист,</w:t>
      </w:r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деректі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фильдер</w:t>
      </w:r>
      <w:proofErr w:type="spellEnd"/>
      <w:r w:rsidR="0005309E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5309E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режиссер</w:t>
      </w:r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і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.</w:t>
      </w:r>
    </w:p>
    <w:p w:rsidR="00F70CC5" w:rsidRPr="00B56C22" w:rsidRDefault="0005309E" w:rsidP="00F70CC5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Равиль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Нарегеев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суретші</w:t>
      </w:r>
      <w:proofErr w:type="spellEnd"/>
      <w:r w:rsidR="00F70CC5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, </w:t>
      </w:r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Алматы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қаласындағы</w:t>
      </w:r>
      <w:proofErr w:type="spellEnd"/>
      <w:r w:rsid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«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</w:rPr>
        <w:t>RaArt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</w:rPr>
        <w:t>Gallery</w:t>
      </w:r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сурет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галереясының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бейнелеу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өнерінің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оқытушысы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Ресей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жә</w:t>
      </w:r>
      <w:proofErr w:type="gram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не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Қаза</w:t>
      </w:r>
      <w:proofErr w:type="gram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қстан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Халықаралық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және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Республикалық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көрмелердің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>қатысушысы</w:t>
      </w:r>
      <w:proofErr w:type="spellEnd"/>
      <w:r w:rsidR="00CF6853" w:rsidRPr="00B56C22">
        <w:rPr>
          <w:rFonts w:ascii="Kz Times New Roman" w:hAnsi="Kz Times New Roman" w:cs="Kz Times New Roman"/>
          <w:color w:val="333333"/>
          <w:sz w:val="24"/>
          <w:szCs w:val="24"/>
          <w:shd w:val="clear" w:color="auto" w:fill="FFFFFF"/>
          <w:lang w:val="ru-RU"/>
        </w:rPr>
        <w:t xml:space="preserve">.   </w:t>
      </w:r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05309E" w:rsidRPr="00B56C22" w:rsidRDefault="0005309E" w:rsidP="0005309E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Елена Радоснова, </w:t>
      </w:r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«Открыт</w:t>
      </w:r>
      <w:r w:rsidR="00B56C22">
        <w:rPr>
          <w:rFonts w:ascii="Kz Times New Roman" w:hAnsi="Kz Times New Roman" w:cs="Kz Times New Roman"/>
          <w:sz w:val="24"/>
          <w:szCs w:val="24"/>
          <w:lang w:val="ru-RU"/>
        </w:rPr>
        <w:t>ая</w:t>
      </w:r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литературн</w:t>
      </w:r>
      <w:r w:rsidR="00B56C22">
        <w:rPr>
          <w:rFonts w:ascii="Kz Times New Roman" w:hAnsi="Kz Times New Roman" w:cs="Kz Times New Roman"/>
          <w:sz w:val="24"/>
          <w:szCs w:val="24"/>
          <w:lang w:val="ru-RU"/>
        </w:rPr>
        <w:t>ая</w:t>
      </w:r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школа</w:t>
      </w:r>
      <w:r w:rsid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Алматы</w:t>
      </w:r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»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координаторы</w:t>
      </w:r>
    </w:p>
    <w:p w:rsidR="00125BF2" w:rsidRPr="00B56C22" w:rsidRDefault="00F70CC5" w:rsidP="00F70CC5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Ирина Дружинина,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өнертанушы</w:t>
      </w:r>
      <w:proofErr w:type="spellEnd"/>
      <w:r w:rsidR="00125BF2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, «</w:t>
      </w:r>
      <w:r w:rsidR="00125BF2" w:rsidRPr="00B56C2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</w:rPr>
        <w:t>Imagine</w:t>
      </w:r>
      <w:r w:rsidR="00125BF2" w:rsidRPr="00B56C2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125BF2" w:rsidRPr="00B56C2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</w:rPr>
        <w:t>Review</w:t>
      </w:r>
      <w:r w:rsidR="00125BF2" w:rsidRPr="00B56C2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»</w:t>
      </w:r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каналының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 авторы.</w:t>
      </w:r>
    </w:p>
    <w:p w:rsidR="00F70CC5" w:rsidRPr="00B56C22" w:rsidRDefault="00F70CC5" w:rsidP="00F70CC5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Алибек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Калиев, </w:t>
      </w:r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</w:t>
      </w:r>
      <w:r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«</w:t>
      </w:r>
      <w:r w:rsidRPr="00B56C2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</w:rPr>
        <w:t>Imagine</w:t>
      </w:r>
      <w:r w:rsidRPr="00B56C2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Pr="00B56C2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</w:rPr>
        <w:t>Review</w:t>
      </w:r>
      <w:r w:rsidRPr="00B56C22">
        <w:rPr>
          <w:rStyle w:val="a5"/>
          <w:rFonts w:ascii="Kz Times New Roman" w:hAnsi="Kz Times New Roman" w:cs="Kz 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»</w:t>
      </w:r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>каналының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shd w:val="clear" w:color="auto" w:fill="FFFFFF"/>
          <w:lang w:val="ru-RU"/>
        </w:rPr>
        <w:t xml:space="preserve">  авторы.</w:t>
      </w:r>
    </w:p>
    <w:p w:rsidR="00DF6FA0" w:rsidRPr="00B56C22" w:rsidRDefault="00DF6FA0" w:rsidP="0005309E">
      <w:pPr>
        <w:pStyle w:val="a3"/>
        <w:numPr>
          <w:ilvl w:val="0"/>
          <w:numId w:val="6"/>
        </w:numPr>
        <w:spacing w:after="0" w:line="276" w:lineRule="auto"/>
        <w:ind w:left="108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Лариса Попова,  «Журнал Открытая школа»</w:t>
      </w:r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Қ</w:t>
      </w:r>
      <w:proofErr w:type="gramStart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Қ-</w:t>
      </w:r>
      <w:proofErr w:type="spellStart"/>
      <w:proofErr w:type="gram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ның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атқарушы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директоры</w:t>
      </w:r>
      <w:r w:rsidR="00B56C22">
        <w:rPr>
          <w:rFonts w:ascii="Kz Times New Roman" w:hAnsi="Kz Times New Roman" w:cs="Kz Times New Roman"/>
          <w:sz w:val="24"/>
          <w:szCs w:val="24"/>
          <w:lang w:val="ru-RU"/>
        </w:rPr>
        <w:t>, редакторы</w:t>
      </w:r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DF6FA0" w:rsidRPr="00B56C22" w:rsidRDefault="00DF6FA0" w:rsidP="000C163F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0F49A7" w:rsidRPr="00B56C22" w:rsidRDefault="00EE5787" w:rsidP="000C163F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8</w:t>
      </w:r>
      <w:r w:rsidR="000F49A7" w:rsidRPr="00B56C22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Құрметті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әділ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қазылар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11-нен 20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қыркүйекке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дейін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қорытындылайды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>яғни</w:t>
      </w:r>
      <w:proofErr w:type="spellEnd"/>
      <w:r w:rsidR="00CF685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Қазақстаннан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6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жеңімпазды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белгілейді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  </w:t>
      </w:r>
    </w:p>
    <w:p w:rsidR="003566E7" w:rsidRPr="00B56C22" w:rsidRDefault="003566E7" w:rsidP="000C163F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9.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Барлық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байқ</w:t>
      </w:r>
      <w:proofErr w:type="gram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ау</w:t>
      </w:r>
      <w:proofErr w:type="spellEnd"/>
      <w:proofErr w:type="gram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жұмыстары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ұйымдастыру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комитетіне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2020жылдың 30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қыркүйегіне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дейін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жіберіледі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853B21" w:rsidRPr="00B56C22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CE2445" w:rsidRPr="00B56C22">
        <w:rPr>
          <w:rFonts w:ascii="Kz Times New Roman" w:hAnsi="Kz Times New Roman" w:cs="Kz Times New Roman"/>
          <w:sz w:val="24"/>
          <w:szCs w:val="24"/>
          <w:lang w:val="ru-RU"/>
        </w:rPr>
        <w:t>0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proofErr w:type="spellStart"/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>Жас</w:t>
      </w:r>
      <w:proofErr w:type="spellEnd"/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>ерекшелігіне</w:t>
      </w:r>
      <w:proofErr w:type="spellEnd"/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>қарай</w:t>
      </w:r>
      <w:proofErr w:type="spellEnd"/>
      <w:r w:rsidR="007578C3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жеке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және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(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топтық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)</w:t>
      </w:r>
      <w:r w:rsid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ұжымдық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Байқау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жеңімпаздары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үші</w:t>
      </w:r>
      <w:proofErr w:type="gram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н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б</w:t>
      </w:r>
      <w:proofErr w:type="gram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ірінші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екінші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үшінші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орындар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белгіленеді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Яғни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Қазақстан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бойынша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18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жеңімпаз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анықталады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853B21" w:rsidRPr="00B56C22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CE2445" w:rsidRPr="00B56C22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Халықаралық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Құрметті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әділ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қазылар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,</w:t>
      </w:r>
      <w:r w:rsidR="00D2676F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2020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жылдың</w:t>
      </w:r>
      <w:proofErr w:type="spellEnd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01қазаннан 16 </w:t>
      </w:r>
      <w:proofErr w:type="spellStart"/>
      <w:r w:rsidR="003566E7" w:rsidRPr="00B56C22">
        <w:rPr>
          <w:rFonts w:ascii="Kz Times New Roman" w:hAnsi="Kz Times New Roman" w:cs="Kz Times New Roman"/>
          <w:sz w:val="24"/>
          <w:szCs w:val="24"/>
          <w:lang w:val="ru-RU"/>
        </w:rPr>
        <w:t>қарашаға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дейін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барлық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елдің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қатысушылары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жіберген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жұмыстарды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ба</w:t>
      </w:r>
      <w:proofErr w:type="gram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ғалайды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14476A" w:rsidRPr="00B56C22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CE2445" w:rsidRPr="00B56C22">
        <w:rPr>
          <w:rFonts w:ascii="Kz Times New Roman" w:hAnsi="Kz Times New Roman" w:cs="Kz Times New Roman"/>
          <w:sz w:val="24"/>
          <w:szCs w:val="24"/>
          <w:lang w:val="ru-RU"/>
        </w:rPr>
        <w:t>2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Байқ</w:t>
      </w:r>
      <w:proofErr w:type="gram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ау</w:t>
      </w:r>
      <w:proofErr w:type="gram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ға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жіберген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Сурет</w:t>
      </w:r>
      <w:proofErr w:type="spellEnd"/>
      <w:r w:rsid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/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плакаттары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авторларға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қайтарылмайды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, Киев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қаласындағы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балаларға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арналған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НБУ-да 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сақталады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14476A" w:rsidRPr="00B56C22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CE2445" w:rsidRPr="00B56C22">
        <w:rPr>
          <w:rFonts w:ascii="Kz Times New Roman" w:hAnsi="Kz Times New Roman" w:cs="Kz Times New Roman"/>
          <w:sz w:val="24"/>
          <w:szCs w:val="24"/>
          <w:lang w:val="ru-RU"/>
        </w:rPr>
        <w:t>3</w:t>
      </w: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. </w:t>
      </w:r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Байқ</w:t>
      </w:r>
      <w:proofErr w:type="gram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ау</w:t>
      </w:r>
      <w:proofErr w:type="spellEnd"/>
      <w:proofErr w:type="gram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қорытындысы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бойынша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Шығармашылық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жұмыстар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Альманахы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дайындалады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 </w:t>
      </w:r>
    </w:p>
    <w:p w:rsidR="0014476A" w:rsidRPr="00B56C22" w:rsidRDefault="000F49A7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1</w:t>
      </w:r>
      <w:r w:rsidR="00CE2445" w:rsidRPr="00B56C22">
        <w:rPr>
          <w:rFonts w:ascii="Kz Times New Roman" w:hAnsi="Kz Times New Roman" w:cs="Kz Times New Roman"/>
          <w:sz w:val="24"/>
          <w:szCs w:val="24"/>
          <w:lang w:val="ru-RU"/>
        </w:rPr>
        <w:t>4</w:t>
      </w:r>
      <w:r w:rsid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Же</w:t>
      </w:r>
      <w:proofErr w:type="gram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ңімпаздардың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Сурет</w:t>
      </w:r>
      <w:proofErr w:type="spellEnd"/>
      <w:r w:rsid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/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плакаттары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7D1FAA" w:rsidRPr="00B56C22">
        <w:rPr>
          <w:rFonts w:ascii="Kz Times New Roman" w:hAnsi="Kz Times New Roman" w:cs="Kz Times New Roman"/>
          <w:sz w:val="24"/>
          <w:szCs w:val="24"/>
          <w:lang w:val="ru-RU"/>
        </w:rPr>
        <w:t>байқауға</w:t>
      </w:r>
      <w:proofErr w:type="spellEnd"/>
      <w:r w:rsidR="007D1FA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7D1FAA" w:rsidRPr="00B56C22">
        <w:rPr>
          <w:rFonts w:ascii="Kz Times New Roman" w:hAnsi="Kz Times New Roman" w:cs="Kz Times New Roman"/>
          <w:sz w:val="24"/>
          <w:szCs w:val="24"/>
          <w:lang w:val="ru-RU"/>
        </w:rPr>
        <w:t>қатысқан</w:t>
      </w:r>
      <w:proofErr w:type="spellEnd"/>
      <w:r w:rsidR="007D1FA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Елшіліктің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Халықаралық</w:t>
      </w:r>
      <w:proofErr w:type="spellEnd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F65068" w:rsidRPr="00B56C22">
        <w:rPr>
          <w:rFonts w:ascii="Kz Times New Roman" w:hAnsi="Kz Times New Roman" w:cs="Kz Times New Roman"/>
          <w:sz w:val="24"/>
          <w:szCs w:val="24"/>
          <w:lang w:val="ru-RU"/>
        </w:rPr>
        <w:t>көрмесіне</w:t>
      </w:r>
      <w:proofErr w:type="spellEnd"/>
      <w:r w:rsidR="007D1FA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="007D1FAA" w:rsidRPr="00B56C22">
        <w:rPr>
          <w:rFonts w:ascii="Kz Times New Roman" w:hAnsi="Kz Times New Roman" w:cs="Kz Times New Roman"/>
          <w:sz w:val="24"/>
          <w:szCs w:val="24"/>
          <w:lang w:val="ru-RU"/>
        </w:rPr>
        <w:t>қойылады</w:t>
      </w:r>
      <w:proofErr w:type="spellEnd"/>
      <w:r w:rsidR="007D1FAA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. </w:t>
      </w:r>
    </w:p>
    <w:p w:rsidR="00CE2445" w:rsidRPr="00B56C22" w:rsidRDefault="007D1FAA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</w:p>
    <w:p w:rsidR="00CE2445" w:rsidRPr="00B56C22" w:rsidRDefault="00CE2445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</w:p>
    <w:p w:rsidR="00CE2445" w:rsidRPr="00B56C22" w:rsidRDefault="007D1FAA" w:rsidP="00B56C22">
      <w:pPr>
        <w:spacing w:after="0" w:line="276" w:lineRule="auto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Анықтама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proofErr w:type="spellStart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>телефондары</w:t>
      </w:r>
      <w:proofErr w:type="spellEnd"/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: 8727 - 2914052, 2916351, </w:t>
      </w:r>
      <w:hyperlink r:id="rId7" w:history="1">
        <w:r w:rsidRPr="00B56C22">
          <w:rPr>
            <w:rStyle w:val="a4"/>
            <w:rFonts w:ascii="Kz Times New Roman" w:hAnsi="Kz Times New Roman" w:cs="Kz Times New Roman"/>
            <w:sz w:val="24"/>
            <w:szCs w:val="24"/>
          </w:rPr>
          <w:t>alma</w:t>
        </w:r>
        <w:r w:rsidRPr="00B56C22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-</w:t>
        </w:r>
        <w:r w:rsidRPr="00B56C22">
          <w:rPr>
            <w:rStyle w:val="a4"/>
            <w:rFonts w:ascii="Kz Times New Roman" w:hAnsi="Kz Times New Roman" w:cs="Kz Times New Roman"/>
            <w:sz w:val="24"/>
            <w:szCs w:val="24"/>
          </w:rPr>
          <w:t>kac</w:t>
        </w:r>
        <w:r w:rsidRPr="00B56C22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@</w:t>
        </w:r>
        <w:r w:rsidRPr="00B56C22">
          <w:rPr>
            <w:rStyle w:val="a4"/>
            <w:rFonts w:ascii="Kz Times New Roman" w:hAnsi="Kz Times New Roman" w:cs="Kz Times New Roman"/>
            <w:sz w:val="24"/>
            <w:szCs w:val="24"/>
          </w:rPr>
          <w:t>mail</w:t>
        </w:r>
        <w:r w:rsidRPr="00B56C22">
          <w:rPr>
            <w:rStyle w:val="a4"/>
            <w:rFonts w:ascii="Kz Times New Roman" w:hAnsi="Kz Times New Roman" w:cs="Kz Times New Roman"/>
            <w:sz w:val="24"/>
            <w:szCs w:val="24"/>
            <w:lang w:val="ru-RU"/>
          </w:rPr>
          <w:t>.</w:t>
        </w:r>
        <w:proofErr w:type="spellStart"/>
        <w:r w:rsidRPr="00B56C22">
          <w:rPr>
            <w:rStyle w:val="a4"/>
            <w:rFonts w:ascii="Kz Times New Roman" w:hAnsi="Kz Times New Roman" w:cs="Kz Times New Roman"/>
            <w:sz w:val="24"/>
            <w:szCs w:val="24"/>
          </w:rPr>
          <w:t>ru</w:t>
        </w:r>
        <w:proofErr w:type="spellEnd"/>
      </w:hyperlink>
    </w:p>
    <w:p w:rsidR="00CE2445" w:rsidRPr="00B56C22" w:rsidRDefault="007D1FAA" w:rsidP="0058607C">
      <w:pPr>
        <w:spacing w:after="0" w:line="276" w:lineRule="auto"/>
        <w:ind w:firstLine="360"/>
        <w:jc w:val="both"/>
        <w:rPr>
          <w:rFonts w:ascii="Kz Times New Roman" w:hAnsi="Kz Times New Roman" w:cs="Kz Times New Roman"/>
          <w:sz w:val="24"/>
          <w:szCs w:val="24"/>
          <w:lang w:val="ru-RU"/>
        </w:rPr>
      </w:pPr>
      <w:r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  <w:r w:rsidR="00CE2445" w:rsidRPr="00B56C22">
        <w:rPr>
          <w:rFonts w:ascii="Kz Times New Roman" w:hAnsi="Kz Times New Roman" w:cs="Kz Times New Roman"/>
          <w:sz w:val="24"/>
          <w:szCs w:val="24"/>
          <w:lang w:val="ru-RU"/>
        </w:rPr>
        <w:t xml:space="preserve"> </w:t>
      </w:r>
    </w:p>
    <w:sectPr w:rsidR="00CE2445" w:rsidRPr="00B56C22" w:rsidSect="0058607C">
      <w:pgSz w:w="12240" w:h="15840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266"/>
    <w:multiLevelType w:val="multilevel"/>
    <w:tmpl w:val="33A47E1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202AF"/>
    <w:multiLevelType w:val="hybridMultilevel"/>
    <w:tmpl w:val="B60C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CB8"/>
    <w:multiLevelType w:val="hybridMultilevel"/>
    <w:tmpl w:val="7DF47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4A48"/>
    <w:multiLevelType w:val="hybridMultilevel"/>
    <w:tmpl w:val="C526B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A07C9"/>
    <w:multiLevelType w:val="hybridMultilevel"/>
    <w:tmpl w:val="9F867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CE1480"/>
    <w:multiLevelType w:val="hybridMultilevel"/>
    <w:tmpl w:val="6EA2D9B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FC"/>
    <w:rsid w:val="00017625"/>
    <w:rsid w:val="0005309E"/>
    <w:rsid w:val="000C163F"/>
    <w:rsid w:val="000D515F"/>
    <w:rsid w:val="000F08FD"/>
    <w:rsid w:val="000F49A7"/>
    <w:rsid w:val="0010661F"/>
    <w:rsid w:val="00125BF2"/>
    <w:rsid w:val="001446D7"/>
    <w:rsid w:val="0014476A"/>
    <w:rsid w:val="001708F7"/>
    <w:rsid w:val="001C5992"/>
    <w:rsid w:val="001D7ACA"/>
    <w:rsid w:val="00230B47"/>
    <w:rsid w:val="002361C9"/>
    <w:rsid w:val="00236AB7"/>
    <w:rsid w:val="003566E7"/>
    <w:rsid w:val="00427FE2"/>
    <w:rsid w:val="004F2C31"/>
    <w:rsid w:val="004F644F"/>
    <w:rsid w:val="00547B28"/>
    <w:rsid w:val="0058607C"/>
    <w:rsid w:val="005F1B3A"/>
    <w:rsid w:val="0060078E"/>
    <w:rsid w:val="00603BB7"/>
    <w:rsid w:val="00623B93"/>
    <w:rsid w:val="0064775B"/>
    <w:rsid w:val="00657BF2"/>
    <w:rsid w:val="006657C7"/>
    <w:rsid w:val="006B2BE3"/>
    <w:rsid w:val="00706DD5"/>
    <w:rsid w:val="007578C3"/>
    <w:rsid w:val="0077398F"/>
    <w:rsid w:val="007B1803"/>
    <w:rsid w:val="007B1B1B"/>
    <w:rsid w:val="007D1FAA"/>
    <w:rsid w:val="007D329D"/>
    <w:rsid w:val="007E6C1D"/>
    <w:rsid w:val="00853B21"/>
    <w:rsid w:val="008B1CF0"/>
    <w:rsid w:val="008E1CCA"/>
    <w:rsid w:val="00915050"/>
    <w:rsid w:val="009230AC"/>
    <w:rsid w:val="009D0D0C"/>
    <w:rsid w:val="00A276B4"/>
    <w:rsid w:val="00A46574"/>
    <w:rsid w:val="00A750D3"/>
    <w:rsid w:val="00AB4BF7"/>
    <w:rsid w:val="00AC690F"/>
    <w:rsid w:val="00AE5E95"/>
    <w:rsid w:val="00B215BE"/>
    <w:rsid w:val="00B56C22"/>
    <w:rsid w:val="00B804FC"/>
    <w:rsid w:val="00BD6D80"/>
    <w:rsid w:val="00C24B24"/>
    <w:rsid w:val="00C41922"/>
    <w:rsid w:val="00CE2445"/>
    <w:rsid w:val="00CF051E"/>
    <w:rsid w:val="00CF6853"/>
    <w:rsid w:val="00D2676F"/>
    <w:rsid w:val="00DA3904"/>
    <w:rsid w:val="00DE2954"/>
    <w:rsid w:val="00DF6FA0"/>
    <w:rsid w:val="00E0063B"/>
    <w:rsid w:val="00E169FA"/>
    <w:rsid w:val="00E3608A"/>
    <w:rsid w:val="00EE36A1"/>
    <w:rsid w:val="00EE5787"/>
    <w:rsid w:val="00F47D7C"/>
    <w:rsid w:val="00F65068"/>
    <w:rsid w:val="00F70CC5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6B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70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6B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70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ma-ka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-ka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Алма С. Конарова</cp:lastModifiedBy>
  <cp:revision>30</cp:revision>
  <cp:lastPrinted>2020-06-30T06:24:00Z</cp:lastPrinted>
  <dcterms:created xsi:type="dcterms:W3CDTF">2020-01-21T07:33:00Z</dcterms:created>
  <dcterms:modified xsi:type="dcterms:W3CDTF">2020-07-01T03:02:00Z</dcterms:modified>
</cp:coreProperties>
</file>